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9731D" w14:textId="77777777" w:rsidR="00565084" w:rsidRPr="009C4059" w:rsidRDefault="00565084" w:rsidP="0056508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9C4059">
        <w:rPr>
          <w:rFonts w:ascii="Arial" w:hAnsi="Arial" w:cs="Arial"/>
          <w:b/>
          <w:sz w:val="24"/>
          <w:szCs w:val="24"/>
          <w:u w:val="single"/>
        </w:rPr>
        <w:t>SOAP Notes Template</w:t>
      </w:r>
    </w:p>
    <w:p w14:paraId="0CC209DD" w14:textId="77777777" w:rsidR="00565084" w:rsidRPr="009C4059" w:rsidRDefault="00565084">
      <w:pPr>
        <w:rPr>
          <w:rFonts w:ascii="Arial" w:hAnsi="Arial" w:cs="Arial"/>
          <w:b/>
          <w:sz w:val="24"/>
          <w:szCs w:val="24"/>
        </w:rPr>
      </w:pPr>
    </w:p>
    <w:p w14:paraId="0B010D19" w14:textId="77777777" w:rsidR="006629E7" w:rsidRPr="009C4059" w:rsidRDefault="00565084">
      <w:pPr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  <w:r w:rsidR="001A6B6D" w:rsidRPr="009C4059">
        <w:rPr>
          <w:rFonts w:ascii="Arial" w:hAnsi="Arial" w:cs="Arial"/>
          <w:b/>
          <w:sz w:val="24"/>
          <w:szCs w:val="24"/>
        </w:rPr>
        <w:t xml:space="preserve">A. </w:t>
      </w:r>
      <w:r w:rsidR="00EB5842" w:rsidRPr="009C4059">
        <w:rPr>
          <w:rFonts w:ascii="Arial" w:hAnsi="Arial" w:cs="Arial"/>
          <w:b/>
          <w:sz w:val="24"/>
          <w:szCs w:val="24"/>
        </w:rPr>
        <w:t>SUBJECTIVE:</w:t>
      </w:r>
    </w:p>
    <w:p w14:paraId="42603932" w14:textId="4AFB1181" w:rsidR="00EB5842" w:rsidRPr="00D92270" w:rsidRDefault="001A6B6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Pr="009C4059">
        <w:rPr>
          <w:rFonts w:ascii="Arial" w:hAnsi="Arial" w:cs="Arial"/>
          <w:sz w:val="24"/>
          <w:szCs w:val="24"/>
        </w:rPr>
        <w:t xml:space="preserve">    </w:t>
      </w:r>
      <w:r w:rsidR="006B0CD2">
        <w:rPr>
          <w:rFonts w:ascii="Arial" w:hAnsi="Arial" w:cs="Arial"/>
          <w:sz w:val="24"/>
          <w:szCs w:val="24"/>
        </w:rPr>
        <w:t>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Chief complaint/s</w:t>
      </w:r>
      <w:r w:rsidR="009C4059">
        <w:rPr>
          <w:rFonts w:ascii="Arial" w:hAnsi="Arial" w:cs="Arial"/>
          <w:sz w:val="24"/>
          <w:szCs w:val="24"/>
          <w:u w:val="single"/>
        </w:rPr>
        <w:t xml:space="preserve">: </w:t>
      </w:r>
      <w:r w:rsidR="00D92270">
        <w:rPr>
          <w:rFonts w:ascii="Arial" w:hAnsi="Arial" w:cs="Arial"/>
          <w:sz w:val="24"/>
          <w:szCs w:val="24"/>
        </w:rPr>
        <w:t>concise statement describing the symptom, problem, condition</w:t>
      </w:r>
      <w:r w:rsidR="00A1495B">
        <w:rPr>
          <w:rFonts w:ascii="Arial" w:hAnsi="Arial" w:cs="Arial"/>
          <w:sz w:val="24"/>
          <w:szCs w:val="24"/>
        </w:rPr>
        <w:t>;</w:t>
      </w:r>
      <w:r w:rsidR="00D92270">
        <w:rPr>
          <w:rFonts w:ascii="Arial" w:hAnsi="Arial" w:cs="Arial"/>
          <w:sz w:val="24"/>
          <w:szCs w:val="24"/>
        </w:rPr>
        <w:tab/>
      </w:r>
      <w:r w:rsidR="00D92270">
        <w:rPr>
          <w:rFonts w:ascii="Arial" w:hAnsi="Arial" w:cs="Arial"/>
          <w:sz w:val="24"/>
          <w:szCs w:val="24"/>
        </w:rPr>
        <w:tab/>
      </w:r>
      <w:r w:rsidR="00D92270">
        <w:rPr>
          <w:rFonts w:ascii="Arial" w:hAnsi="Arial" w:cs="Arial"/>
          <w:sz w:val="24"/>
          <w:szCs w:val="24"/>
        </w:rPr>
        <w:tab/>
        <w:t xml:space="preserve">medication refill/ follow up visit </w:t>
      </w:r>
      <w:r w:rsidR="00A1495B">
        <w:rPr>
          <w:rFonts w:ascii="Arial" w:hAnsi="Arial" w:cs="Arial"/>
          <w:sz w:val="24"/>
          <w:szCs w:val="24"/>
        </w:rPr>
        <w:t>of established medical condition/care.</w:t>
      </w:r>
    </w:p>
    <w:p w14:paraId="007F0717" w14:textId="4F15724F" w:rsidR="00EB5842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</w:p>
    <w:p w14:paraId="72035A49" w14:textId="6CB88F26" w:rsidR="005770A7" w:rsidRPr="00D92270" w:rsidRDefault="00994EB1" w:rsidP="00D92270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History of the Present Illness</w:t>
      </w:r>
      <w:r w:rsidR="00D92270">
        <w:rPr>
          <w:rFonts w:ascii="Arial" w:hAnsi="Arial" w:cs="Arial"/>
          <w:sz w:val="24"/>
          <w:szCs w:val="24"/>
          <w:u w:val="single"/>
        </w:rPr>
        <w:t xml:space="preserve">: </w:t>
      </w:r>
      <w:r w:rsidR="005770A7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 a chronological description of the development of </w:t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5770A7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patient’s present illness from the first sign or </w:t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5770A7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>symptom or from the previous encounter to th</w:t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</w:t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D92270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5770A7" w:rsidRPr="00D922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present. </w:t>
      </w:r>
    </w:p>
    <w:p w14:paraId="76DFEEB1" w14:textId="77777777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It may include the following elements: </w:t>
      </w:r>
    </w:p>
    <w:p w14:paraId="2FADDF01" w14:textId="136EC194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• 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Historian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244CC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(self</w:t>
      </w:r>
      <w:r w:rsidR="00556169">
        <w:rPr>
          <w:rFonts w:ascii="Arial" w:eastAsia="Times New Roman" w:hAnsi="Arial" w:cs="Arial"/>
          <w:color w:val="000000" w:themeColor="text1"/>
          <w:sz w:val="24"/>
          <w:szCs w:val="24"/>
        </w:rPr>
        <w:t>/ medical interpreter/</w:t>
      </w:r>
      <w:r w:rsidR="008244CC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guardian- if pediatric patient)</w:t>
      </w:r>
    </w:p>
    <w:p w14:paraId="0A175D86" w14:textId="4BAD325D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• 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Chronicity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(acute, 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recurrent, 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chronic) </w:t>
      </w:r>
    </w:p>
    <w:p w14:paraId="642ACC00" w14:textId="4B82C85E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• Onset and </w:t>
      </w:r>
      <w:r w:rsidR="005770A7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Duration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(___ hours/days/weeks/months)</w:t>
      </w:r>
    </w:p>
    <w:p w14:paraId="4D4BFC59" w14:textId="18EEE0F0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• 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Risk Factors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(recent illness, recent travel, recent exposure with similar SX, etc.)</w:t>
      </w:r>
    </w:p>
    <w:p w14:paraId="26DB7998" w14:textId="62808308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• </w:t>
      </w:r>
      <w:r w:rsidR="001A3BD0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Affected location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(anatomical description as applicable)</w:t>
      </w:r>
    </w:p>
    <w:p w14:paraId="10B62455" w14:textId="6B2C0A6E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Frequency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(constantly, 1-2/3-4/ days; intermittently; rarely)</w:t>
      </w:r>
    </w:p>
    <w:p w14:paraId="2F65AED7" w14:textId="515C4787" w:rsidR="00FE14DF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Progression since onset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(unchanged; resolved; gradually improving; rapidly 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improving; gradually worsening; rapidly worsening; waxing 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  <w:t>and waning;)</w:t>
      </w:r>
    </w:p>
    <w:p w14:paraId="5C30F6A9" w14:textId="4C4BFAFB" w:rsidR="00FE14DF" w:rsidRPr="00A1495B" w:rsidRDefault="00FE14DF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ab/>
        <w:t>(missed school; missed work;)</w:t>
      </w:r>
    </w:p>
    <w:p w14:paraId="1A245640" w14:textId="322821CC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Pain Severity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(no pain; mild; moderate; severe; using pain scale as applicable)</w:t>
      </w:r>
    </w:p>
    <w:p w14:paraId="471A8408" w14:textId="45BC567A" w:rsidR="009C4059" w:rsidRPr="00A1495B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Associated signs and symptoms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(as applicable to CC)</w:t>
      </w:r>
    </w:p>
    <w:p w14:paraId="6A79583A" w14:textId="41A2235A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Aggravating factors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(as applicable to CC)</w:t>
      </w:r>
    </w:p>
    <w:p w14:paraId="7DD39E42" w14:textId="6ACC7C1D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Alleviating factors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(as applicable to CC)</w:t>
      </w:r>
    </w:p>
    <w:p w14:paraId="411517F1" w14:textId="30B65BC2" w:rsidR="009C4059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Treatments tried</w:t>
      </w:r>
      <w:r w:rsidR="00FE14DF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(nothing; OTC meds; home remedy; RX meds; herbal meds; rest;)</w:t>
      </w:r>
    </w:p>
    <w:p w14:paraId="1C796FBF" w14:textId="6E5DAE55" w:rsidR="005770A7" w:rsidRPr="00A1495B" w:rsidRDefault="001A3BD0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• Improvement</w:t>
      </w:r>
      <w:r w:rsidR="00CA5D0C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on treatment</w:t>
      </w:r>
      <w:r w:rsidR="00CA5D0C" w:rsidRPr="00A1495B">
        <w:rPr>
          <w:rFonts w:ascii="Arial" w:eastAsia="Times New Roman" w:hAnsi="Arial" w:cs="Arial"/>
          <w:color w:val="000000" w:themeColor="text1"/>
          <w:sz w:val="24"/>
          <w:szCs w:val="24"/>
        </w:rPr>
        <w:t>: (no relief; mild; moderate; significant;)</w:t>
      </w:r>
    </w:p>
    <w:p w14:paraId="7FE10378" w14:textId="019A6FD9" w:rsidR="00EB5842" w:rsidRPr="009C4059" w:rsidRDefault="00EB5842" w:rsidP="005770A7">
      <w:pPr>
        <w:pStyle w:val="NoSpacing"/>
        <w:rPr>
          <w:rFonts w:ascii="Arial" w:hAnsi="Arial" w:cs="Arial"/>
          <w:sz w:val="24"/>
          <w:szCs w:val="24"/>
        </w:rPr>
      </w:pPr>
    </w:p>
    <w:p w14:paraId="764F1D35" w14:textId="6F03A1B7" w:rsidR="00EB5842" w:rsidRPr="009C4059" w:rsidRDefault="00994EB1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III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Past History</w:t>
      </w:r>
    </w:p>
    <w:p w14:paraId="23D0AD7E" w14:textId="7E04A9B9" w:rsidR="005770A7" w:rsidRPr="009C4059" w:rsidRDefault="005770A7" w:rsidP="005770A7">
      <w:pPr>
        <w:rPr>
          <w:rFonts w:ascii="Arial" w:eastAsia="Times New Roman" w:hAnsi="Arial" w:cs="Arial"/>
          <w:color w:val="FF0000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ab/>
      </w:r>
      <w:r w:rsidRPr="009C4059">
        <w:rPr>
          <w:rFonts w:ascii="Arial" w:hAnsi="Arial" w:cs="Arial"/>
          <w:color w:val="FF0000"/>
          <w:sz w:val="24"/>
          <w:szCs w:val="24"/>
        </w:rPr>
        <w:t xml:space="preserve">a. Medical History: </w:t>
      </w:r>
      <w:r w:rsidRPr="009C4059">
        <w:rPr>
          <w:rFonts w:ascii="Arial" w:eastAsia="Times New Roman" w:hAnsi="Arial" w:cs="Arial"/>
          <w:color w:val="FF0000"/>
          <w:sz w:val="24"/>
          <w:szCs w:val="24"/>
        </w:rPr>
        <w:t>The status of chronic or inactive conditions.</w:t>
      </w:r>
    </w:p>
    <w:p w14:paraId="54207BF4" w14:textId="72EE2F84" w:rsidR="00EB5842" w:rsidRPr="009C4059" w:rsidRDefault="00EB5842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</w:t>
      </w:r>
      <w:r w:rsidR="00994EB1" w:rsidRPr="009C4059">
        <w:rPr>
          <w:rFonts w:ascii="Arial" w:hAnsi="Arial" w:cs="Arial"/>
          <w:sz w:val="24"/>
          <w:szCs w:val="24"/>
        </w:rPr>
        <w:t xml:space="preserve">  </w:t>
      </w:r>
      <w:r w:rsidRPr="009C4059">
        <w:rPr>
          <w:rFonts w:ascii="Arial" w:hAnsi="Arial" w:cs="Arial"/>
          <w:sz w:val="24"/>
          <w:szCs w:val="24"/>
        </w:rPr>
        <w:t xml:space="preserve"> a</w:t>
      </w:r>
      <w:r w:rsidR="00CA5D0C" w:rsidRPr="009C4059">
        <w:rPr>
          <w:rFonts w:ascii="Arial" w:hAnsi="Arial" w:cs="Arial"/>
          <w:sz w:val="24"/>
          <w:szCs w:val="24"/>
        </w:rPr>
        <w:t>). Surgical</w:t>
      </w:r>
      <w:r w:rsidRPr="009C4059">
        <w:rPr>
          <w:rFonts w:ascii="Arial" w:hAnsi="Arial" w:cs="Arial"/>
          <w:sz w:val="24"/>
          <w:szCs w:val="24"/>
        </w:rPr>
        <w:t xml:space="preserve"> H</w:t>
      </w:r>
      <w:r w:rsidR="00CA5D0C">
        <w:rPr>
          <w:rFonts w:ascii="Arial" w:hAnsi="Arial" w:cs="Arial"/>
          <w:sz w:val="24"/>
          <w:szCs w:val="24"/>
        </w:rPr>
        <w:t>istory</w:t>
      </w:r>
      <w:r w:rsidRPr="009C4059">
        <w:rPr>
          <w:rFonts w:ascii="Arial" w:hAnsi="Arial" w:cs="Arial"/>
          <w:sz w:val="24"/>
          <w:szCs w:val="24"/>
        </w:rPr>
        <w:t>: reasons for surgery; length of stay; complications if there’s</w:t>
      </w:r>
    </w:p>
    <w:p w14:paraId="7D4029A9" w14:textId="77777777" w:rsidR="00EB5842" w:rsidRPr="009C4059" w:rsidRDefault="00EB5842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                        any.</w:t>
      </w:r>
    </w:p>
    <w:p w14:paraId="218B396C" w14:textId="77777777" w:rsidR="00994EB1" w:rsidRPr="009C4059" w:rsidRDefault="00EB5842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</w:t>
      </w:r>
      <w:r w:rsidR="00994EB1" w:rsidRPr="009C4059">
        <w:rPr>
          <w:rFonts w:ascii="Arial" w:hAnsi="Arial" w:cs="Arial"/>
          <w:sz w:val="24"/>
          <w:szCs w:val="24"/>
        </w:rPr>
        <w:t xml:space="preserve">  </w:t>
      </w:r>
      <w:r w:rsidRPr="009C4059">
        <w:rPr>
          <w:rFonts w:ascii="Arial" w:hAnsi="Arial" w:cs="Arial"/>
          <w:sz w:val="24"/>
          <w:szCs w:val="24"/>
        </w:rPr>
        <w:t xml:space="preserve">b). Acute care stay (if previously hospitalized for whatever symptom), </w:t>
      </w:r>
      <w:r w:rsidR="00994EB1" w:rsidRPr="009C4059">
        <w:rPr>
          <w:rFonts w:ascii="Arial" w:hAnsi="Arial" w:cs="Arial"/>
          <w:sz w:val="24"/>
          <w:szCs w:val="24"/>
        </w:rPr>
        <w:t xml:space="preserve">    </w:t>
      </w:r>
    </w:p>
    <w:p w14:paraId="7526B5FA" w14:textId="77777777" w:rsidR="00EB5842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            </w:t>
      </w:r>
      <w:r w:rsidR="00EB5842" w:rsidRPr="009C4059">
        <w:rPr>
          <w:rFonts w:ascii="Arial" w:hAnsi="Arial" w:cs="Arial"/>
          <w:sz w:val="24"/>
          <w:szCs w:val="24"/>
        </w:rPr>
        <w:t>length of stay, include critical care if applicable)</w:t>
      </w:r>
    </w:p>
    <w:p w14:paraId="69203E8A" w14:textId="77777777" w:rsidR="00EB5842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lastRenderedPageBreak/>
        <w:t xml:space="preserve">    </w:t>
      </w:r>
      <w:r w:rsidR="00994EB1" w:rsidRPr="009C4059">
        <w:rPr>
          <w:rFonts w:ascii="Arial" w:hAnsi="Arial" w:cs="Arial"/>
          <w:sz w:val="24"/>
          <w:szCs w:val="24"/>
        </w:rPr>
        <w:t xml:space="preserve">   </w:t>
      </w:r>
      <w:r w:rsidRPr="009C4059">
        <w:rPr>
          <w:rFonts w:ascii="Arial" w:hAnsi="Arial" w:cs="Arial"/>
          <w:sz w:val="24"/>
          <w:szCs w:val="24"/>
        </w:rPr>
        <w:t xml:space="preserve">    c). Gynecological Hx: if there’s any previous </w:t>
      </w:r>
      <w:r w:rsidR="00994EB1" w:rsidRPr="009C4059">
        <w:rPr>
          <w:rFonts w:ascii="Arial" w:hAnsi="Arial" w:cs="Arial"/>
          <w:sz w:val="24"/>
          <w:szCs w:val="24"/>
        </w:rPr>
        <w:t>myomectomy,</w:t>
      </w:r>
      <w:r w:rsidRPr="009C4059">
        <w:rPr>
          <w:rFonts w:ascii="Arial" w:hAnsi="Arial" w:cs="Arial"/>
          <w:sz w:val="24"/>
          <w:szCs w:val="24"/>
        </w:rPr>
        <w:t xml:space="preserve"> oophorectomy, </w:t>
      </w:r>
    </w:p>
    <w:p w14:paraId="150C24C1" w14:textId="77777777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                        Caesarian section, etc.</w:t>
      </w:r>
    </w:p>
    <w:p w14:paraId="0DEAB3D1" w14:textId="4261213F" w:rsidR="000B47CD" w:rsidRPr="009C4059" w:rsidRDefault="00994EB1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IV</w:t>
      </w:r>
      <w:r w:rsidR="000B47CD" w:rsidRPr="009C4059">
        <w:rPr>
          <w:rFonts w:ascii="Arial" w:hAnsi="Arial" w:cs="Arial"/>
          <w:sz w:val="24"/>
          <w:szCs w:val="24"/>
          <w:u w:val="single"/>
        </w:rPr>
        <w:t xml:space="preserve">. </w:t>
      </w:r>
      <w:r w:rsidR="000B47CD" w:rsidRPr="009C4059">
        <w:rPr>
          <w:rFonts w:ascii="Arial" w:hAnsi="Arial" w:cs="Arial"/>
          <w:sz w:val="24"/>
          <w:szCs w:val="24"/>
          <w:highlight w:val="yellow"/>
          <w:u w:val="single"/>
        </w:rPr>
        <w:t>Family History</w:t>
      </w:r>
    </w:p>
    <w:p w14:paraId="387E92AA" w14:textId="0308A25C" w:rsidR="005770A7" w:rsidRPr="009C4059" w:rsidRDefault="005770A7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ab/>
      </w:r>
      <w:r w:rsidRPr="009C4059">
        <w:rPr>
          <w:rFonts w:ascii="Arial" w:hAnsi="Arial" w:cs="Arial"/>
          <w:color w:val="FF0000"/>
          <w:sz w:val="24"/>
          <w:szCs w:val="24"/>
        </w:rPr>
        <w:t>a. Significant Family History –i.e. DM, HTN, etc.  maternal and paternal side</w:t>
      </w:r>
    </w:p>
    <w:p w14:paraId="00011925" w14:textId="77777777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Pr="009C4059">
        <w:rPr>
          <w:rFonts w:ascii="Arial" w:hAnsi="Arial" w:cs="Arial"/>
          <w:sz w:val="24"/>
          <w:szCs w:val="24"/>
        </w:rPr>
        <w:t xml:space="preserve"> a). unable to obtain due to mental status</w:t>
      </w:r>
    </w:p>
    <w:p w14:paraId="452E471B" w14:textId="77777777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Pr="009C4059">
        <w:rPr>
          <w:rFonts w:ascii="Arial" w:hAnsi="Arial" w:cs="Arial"/>
          <w:sz w:val="24"/>
          <w:szCs w:val="24"/>
        </w:rPr>
        <w:t xml:space="preserve">   b). obtained and found not to relate to the patient’s present condition</w:t>
      </w:r>
    </w:p>
    <w:p w14:paraId="1B6AA629" w14:textId="77777777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Pr="009C4059">
        <w:rPr>
          <w:rFonts w:ascii="Arial" w:hAnsi="Arial" w:cs="Arial"/>
          <w:sz w:val="24"/>
          <w:szCs w:val="24"/>
        </w:rPr>
        <w:t xml:space="preserve"> c). unremarkable or unknown FH.</w:t>
      </w:r>
    </w:p>
    <w:p w14:paraId="657541F1" w14:textId="344AB754" w:rsidR="000B47CD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V</w:t>
      </w:r>
      <w:r w:rsidR="000B47CD" w:rsidRPr="009C4059">
        <w:rPr>
          <w:rFonts w:ascii="Arial" w:hAnsi="Arial" w:cs="Arial"/>
          <w:sz w:val="24"/>
          <w:szCs w:val="24"/>
        </w:rPr>
        <w:t xml:space="preserve">. </w:t>
      </w:r>
      <w:r w:rsidR="000B47CD" w:rsidRPr="009C4059">
        <w:rPr>
          <w:rFonts w:ascii="Arial" w:hAnsi="Arial" w:cs="Arial"/>
          <w:sz w:val="24"/>
          <w:szCs w:val="24"/>
          <w:highlight w:val="yellow"/>
          <w:u w:val="single"/>
        </w:rPr>
        <w:t>Social History</w:t>
      </w:r>
    </w:p>
    <w:p w14:paraId="5E6FAC97" w14:textId="77777777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a). marital status</w:t>
      </w:r>
    </w:p>
    <w:p w14:paraId="7D3D0839" w14:textId="2538CC42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b). sexual h</w:t>
      </w:r>
      <w:r w:rsidR="007D2465">
        <w:rPr>
          <w:rFonts w:ascii="Arial" w:hAnsi="Arial" w:cs="Arial"/>
          <w:sz w:val="24"/>
          <w:szCs w:val="24"/>
        </w:rPr>
        <w:t>istory</w:t>
      </w:r>
      <w:r w:rsidR="00994EB1" w:rsidRPr="009C4059">
        <w:rPr>
          <w:rFonts w:ascii="Arial" w:hAnsi="Arial" w:cs="Arial"/>
          <w:sz w:val="24"/>
          <w:szCs w:val="24"/>
        </w:rPr>
        <w:t xml:space="preserve"> – </w:t>
      </w:r>
      <w:r w:rsidR="005770A7" w:rsidRPr="009C4059">
        <w:rPr>
          <w:rFonts w:ascii="Arial" w:hAnsi="Arial" w:cs="Arial"/>
          <w:sz w:val="24"/>
          <w:szCs w:val="24"/>
        </w:rPr>
        <w:t>sexual activity</w:t>
      </w:r>
      <w:r w:rsidR="007D2465">
        <w:rPr>
          <w:rFonts w:ascii="Arial" w:hAnsi="Arial" w:cs="Arial"/>
          <w:sz w:val="24"/>
          <w:szCs w:val="24"/>
        </w:rPr>
        <w:t xml:space="preserve"> </w:t>
      </w:r>
      <w:r w:rsidR="005770A7" w:rsidRPr="009C4059">
        <w:rPr>
          <w:rFonts w:ascii="Arial" w:hAnsi="Arial" w:cs="Arial"/>
          <w:sz w:val="24"/>
          <w:szCs w:val="24"/>
        </w:rPr>
        <w:t xml:space="preserve">(active/ inactive/deferred); </w:t>
      </w:r>
      <w:r w:rsidR="00994EB1" w:rsidRPr="009C4059">
        <w:rPr>
          <w:rFonts w:ascii="Arial" w:hAnsi="Arial" w:cs="Arial"/>
          <w:sz w:val="24"/>
          <w:szCs w:val="24"/>
        </w:rPr>
        <w:t>n</w:t>
      </w:r>
      <w:r w:rsidR="005770A7" w:rsidRPr="009C4059">
        <w:rPr>
          <w:rFonts w:ascii="Arial" w:hAnsi="Arial" w:cs="Arial"/>
          <w:sz w:val="24"/>
          <w:szCs w:val="24"/>
        </w:rPr>
        <w:t>umbe</w:t>
      </w:r>
      <w:r w:rsidR="006B0CD2">
        <w:rPr>
          <w:rFonts w:ascii="Arial" w:hAnsi="Arial" w:cs="Arial"/>
          <w:sz w:val="24"/>
          <w:szCs w:val="24"/>
        </w:rPr>
        <w:t>r</w:t>
      </w:r>
      <w:r w:rsidR="00994EB1" w:rsidRPr="009C4059">
        <w:rPr>
          <w:rFonts w:ascii="Arial" w:hAnsi="Arial" w:cs="Arial"/>
          <w:sz w:val="24"/>
          <w:szCs w:val="24"/>
        </w:rPr>
        <w:t xml:space="preserve"> of sexual</w:t>
      </w:r>
      <w:r w:rsidR="006B0CD2">
        <w:rPr>
          <w:rFonts w:ascii="Arial" w:hAnsi="Arial" w:cs="Arial"/>
          <w:sz w:val="24"/>
          <w:szCs w:val="24"/>
        </w:rPr>
        <w:t xml:space="preserve">   </w:t>
      </w:r>
      <w:r w:rsidR="006B0CD2">
        <w:rPr>
          <w:rFonts w:ascii="Arial" w:hAnsi="Arial" w:cs="Arial"/>
          <w:sz w:val="24"/>
          <w:szCs w:val="24"/>
        </w:rPr>
        <w:tab/>
      </w:r>
      <w:r w:rsidR="00994EB1" w:rsidRPr="009C4059">
        <w:rPr>
          <w:rFonts w:ascii="Arial" w:hAnsi="Arial" w:cs="Arial"/>
          <w:sz w:val="24"/>
          <w:szCs w:val="24"/>
        </w:rPr>
        <w:t>partners, etc.</w:t>
      </w:r>
    </w:p>
    <w:p w14:paraId="29717E13" w14:textId="206C2590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c). </w:t>
      </w:r>
      <w:r w:rsidR="00994EB1" w:rsidRPr="009C4059">
        <w:rPr>
          <w:rFonts w:ascii="Arial" w:hAnsi="Arial" w:cs="Arial"/>
          <w:sz w:val="24"/>
          <w:szCs w:val="24"/>
        </w:rPr>
        <w:t xml:space="preserve"> occupation/retired</w:t>
      </w:r>
    </w:p>
    <w:p w14:paraId="6FE9B723" w14:textId="460EB34A" w:rsidR="005770A7" w:rsidRPr="009C4059" w:rsidRDefault="005770A7" w:rsidP="00EB5842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ab/>
      </w:r>
      <w:r w:rsidRPr="009C4059">
        <w:rPr>
          <w:rFonts w:ascii="Arial" w:hAnsi="Arial" w:cs="Arial"/>
          <w:color w:val="FF0000"/>
          <w:sz w:val="24"/>
          <w:szCs w:val="24"/>
        </w:rPr>
        <w:t xml:space="preserve">e. Smoking and </w:t>
      </w:r>
      <w:r w:rsidR="009C4059">
        <w:rPr>
          <w:rFonts w:ascii="Arial" w:hAnsi="Arial" w:cs="Arial"/>
          <w:color w:val="FF0000"/>
          <w:sz w:val="24"/>
          <w:szCs w:val="24"/>
        </w:rPr>
        <w:t>a</w:t>
      </w:r>
      <w:r w:rsidRPr="009C4059">
        <w:rPr>
          <w:rFonts w:ascii="Arial" w:hAnsi="Arial" w:cs="Arial"/>
          <w:color w:val="FF0000"/>
          <w:sz w:val="24"/>
          <w:szCs w:val="24"/>
        </w:rPr>
        <w:t xml:space="preserve">lcohol consumption </w:t>
      </w:r>
      <w:r w:rsidR="009C4059">
        <w:rPr>
          <w:rFonts w:ascii="Arial" w:hAnsi="Arial" w:cs="Arial"/>
          <w:color w:val="FF0000"/>
          <w:sz w:val="24"/>
          <w:szCs w:val="24"/>
        </w:rPr>
        <w:t>hi</w:t>
      </w:r>
      <w:r w:rsidRPr="009C4059">
        <w:rPr>
          <w:rFonts w:ascii="Arial" w:hAnsi="Arial" w:cs="Arial"/>
          <w:color w:val="FF0000"/>
          <w:sz w:val="24"/>
          <w:szCs w:val="24"/>
        </w:rPr>
        <w:t>story- for screening and education purposes</w:t>
      </w:r>
    </w:p>
    <w:p w14:paraId="01FE730D" w14:textId="0BDFAB93" w:rsidR="00994EB1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VI</w:t>
      </w:r>
      <w:r w:rsidRPr="009C4059">
        <w:rPr>
          <w:rFonts w:ascii="Arial" w:hAnsi="Arial" w:cs="Arial"/>
          <w:sz w:val="24"/>
          <w:szCs w:val="24"/>
          <w:highlight w:val="yellow"/>
        </w:rPr>
        <w:t xml:space="preserve">. </w:t>
      </w:r>
      <w:r w:rsidRPr="009C4059">
        <w:rPr>
          <w:rFonts w:ascii="Arial" w:hAnsi="Arial" w:cs="Arial"/>
          <w:sz w:val="24"/>
          <w:szCs w:val="24"/>
          <w:highlight w:val="yellow"/>
          <w:u w:val="single"/>
        </w:rPr>
        <w:t>Allergies:</w:t>
      </w:r>
    </w:p>
    <w:p w14:paraId="19906C87" w14:textId="01B2A3AB" w:rsidR="00994EB1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Either food or drug allergy and if drugs, name of the drugs</w:t>
      </w:r>
    </w:p>
    <w:p w14:paraId="3D3D9277" w14:textId="7CF250A9" w:rsidR="005770A7" w:rsidRPr="009C4059" w:rsidRDefault="005770A7" w:rsidP="005770A7">
      <w:pPr>
        <w:pStyle w:val="NoSpacing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9C4059">
        <w:rPr>
          <w:rFonts w:ascii="Arial" w:hAnsi="Arial" w:cs="Arial"/>
          <w:color w:val="FF0000"/>
          <w:sz w:val="24"/>
          <w:szCs w:val="24"/>
        </w:rPr>
        <w:t xml:space="preserve">important to mention the type of reaction to </w:t>
      </w:r>
      <w:r w:rsidR="006B0CD2">
        <w:rPr>
          <w:rFonts w:ascii="Arial" w:hAnsi="Arial" w:cs="Arial"/>
          <w:color w:val="FF0000"/>
          <w:sz w:val="24"/>
          <w:szCs w:val="24"/>
        </w:rPr>
        <w:t xml:space="preserve">food, drugs, chemicals in order to </w:t>
      </w:r>
      <w:r w:rsidRPr="009C4059">
        <w:rPr>
          <w:rFonts w:ascii="Arial" w:hAnsi="Arial" w:cs="Arial"/>
          <w:color w:val="FF0000"/>
          <w:sz w:val="24"/>
          <w:szCs w:val="24"/>
        </w:rPr>
        <w:t>differentiate true allergies from adverse effect</w:t>
      </w:r>
    </w:p>
    <w:p w14:paraId="149AA990" w14:textId="27E23CEC" w:rsidR="005770A7" w:rsidRPr="009C4059" w:rsidRDefault="006B0CD2" w:rsidP="00EB5842">
      <w:pPr>
        <w:pStyle w:val="NoSpacing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VII</w:t>
      </w:r>
      <w:r w:rsidR="0090721E" w:rsidRPr="009C4059">
        <w:rPr>
          <w:rFonts w:ascii="Arial" w:hAnsi="Arial" w:cs="Arial"/>
          <w:color w:val="FF0000"/>
          <w:sz w:val="24"/>
          <w:szCs w:val="24"/>
        </w:rPr>
        <w:t>. Medication History/Review: document medications currently taking</w:t>
      </w:r>
    </w:p>
    <w:p w14:paraId="54A0305D" w14:textId="77777777" w:rsidR="00994EB1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</w:p>
    <w:p w14:paraId="206C4EE8" w14:textId="37EE9B64" w:rsidR="00994EB1" w:rsidRPr="009C4059" w:rsidRDefault="003D6142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 xml:space="preserve">VIII.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="00994EB1" w:rsidRPr="009C4059">
        <w:rPr>
          <w:rFonts w:ascii="Arial" w:hAnsi="Arial" w:cs="Arial"/>
          <w:sz w:val="24"/>
          <w:szCs w:val="24"/>
          <w:highlight w:val="yellow"/>
          <w:u w:val="single"/>
        </w:rPr>
        <w:t>Review of Systems</w:t>
      </w:r>
      <w:r w:rsidR="00994EB1" w:rsidRPr="009C4059">
        <w:rPr>
          <w:rFonts w:ascii="Arial" w:hAnsi="Arial" w:cs="Arial"/>
          <w:sz w:val="24"/>
          <w:szCs w:val="24"/>
          <w:highlight w:val="yellow"/>
        </w:rPr>
        <w:t>:</w:t>
      </w:r>
    </w:p>
    <w:p w14:paraId="761BDC11" w14:textId="77777777" w:rsidR="001A6B6D" w:rsidRPr="009C4059" w:rsidRDefault="003D6142" w:rsidP="00EB5842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</w:t>
      </w:r>
    </w:p>
    <w:p w14:paraId="2CD85563" w14:textId="6B44C246" w:rsidR="00994EB1" w:rsidRPr="007D2465" w:rsidRDefault="00994EB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1</w:t>
      </w:r>
      <w:r w:rsidRPr="00F76E51">
        <w:rPr>
          <w:rFonts w:ascii="Arial" w:hAnsi="Arial" w:cs="Arial"/>
          <w:b/>
          <w:sz w:val="24"/>
          <w:szCs w:val="24"/>
        </w:rPr>
        <w:t>. Constitutional:</w:t>
      </w:r>
      <w:r w:rsidR="00D92270">
        <w:rPr>
          <w:rFonts w:ascii="Arial" w:hAnsi="Arial" w:cs="Arial"/>
          <w:sz w:val="24"/>
          <w:szCs w:val="24"/>
        </w:rPr>
        <w:t xml:space="preserve"> 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 xml:space="preserve">Activity change; appetite change; chills; diaphoresis; fatigue; 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863A16" w:rsidRPr="007D2465">
        <w:rPr>
          <w:rFonts w:ascii="Arial" w:hAnsi="Arial" w:cs="Arial"/>
          <w:color w:val="000000" w:themeColor="text1"/>
          <w:sz w:val="24"/>
          <w:szCs w:val="24"/>
        </w:rPr>
        <w:tab/>
        <w:t xml:space="preserve"> fever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>;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>unexpected weight change;</w:t>
      </w:r>
    </w:p>
    <w:p w14:paraId="025086FE" w14:textId="4FEB1B73" w:rsidR="00565084" w:rsidRPr="007D2465" w:rsidRDefault="005650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 2.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HENT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: Congestion; dental problem; drooling; ear discharge; ear pain; facial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  <w:t xml:space="preserve">swelling; hearing loss; decrease in hearing; mouth sores; nosebleed;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  <w:t xml:space="preserve">postnasal drip; rhinorrhea; sinus pain; sinus pressure; sneezing; sore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  <w:t>throat; tinnitus; trouble swallowing; voice change;</w:t>
      </w:r>
    </w:p>
    <w:p w14:paraId="35A8B439" w14:textId="77777777" w:rsidR="00F65EBF" w:rsidRPr="007D2465" w:rsidRDefault="00F65EB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B4CA9E" w14:textId="57CC2FA8" w:rsidR="00F65EBF" w:rsidRPr="007D2465" w:rsidRDefault="00D9227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3. E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eye discharge; eye itching; eye pain; eye redness; photophobia; visual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ab/>
        <w:t>disturbance</w:t>
      </w:r>
    </w:p>
    <w:p w14:paraId="76CCB0F7" w14:textId="259A178F" w:rsidR="00565084" w:rsidRPr="007D2465" w:rsidRDefault="00565084" w:rsidP="00F65E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14:paraId="3DF6EF00" w14:textId="7CC64D31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D92270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. Cardiovascular: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chest pain; chest discomfort;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shortness of breath;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leg swelling;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palpitation;</w:t>
      </w:r>
    </w:p>
    <w:p w14:paraId="1EC13600" w14:textId="5153EE28" w:rsidR="006A4984" w:rsidRPr="00F76E51" w:rsidRDefault="006A4984" w:rsidP="00EB5842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</w:t>
      </w:r>
    </w:p>
    <w:p w14:paraId="75417357" w14:textId="11B733FF" w:rsidR="006A4984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D92270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6A4984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Respiratory: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Apnea; chest tightness; choking; cough; shortness of breath; stridor; 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wheezing;</w:t>
      </w:r>
    </w:p>
    <w:p w14:paraId="6AF2CC89" w14:textId="2250E11D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3627756C" w14:textId="56CC88CA" w:rsidR="00D92270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6. Gastrointestinal: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abdominal distention; abdominal pain; anal bleeding; blood in 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F9D8E64" w14:textId="4D17A595" w:rsidR="006A4984" w:rsidRPr="007D2465" w:rsidRDefault="00D9227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stool; constipation; diarrhea; nausea; rectal pain; vomiting;</w:t>
      </w:r>
    </w:p>
    <w:p w14:paraId="0F3BDFD1" w14:textId="1E6EE8BC" w:rsidR="006A4984" w:rsidRPr="007D2465" w:rsidRDefault="006A4984" w:rsidP="00F65E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14:paraId="311A06DE" w14:textId="53C8BB76" w:rsidR="00F65EBF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7. Endocrine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cold intolerance; heat intolerance; polydipsia; polyphagia; polyuria;</w:t>
      </w:r>
    </w:p>
    <w:p w14:paraId="0FF4F750" w14:textId="77777777" w:rsidR="00F65EBF" w:rsidRPr="007D2465" w:rsidRDefault="00F65EB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59BB25CC" w14:textId="77777777" w:rsidR="00F76E51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8.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Genitourinary: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difficulty urinating; dysuria; enuresis; flank pain; frequency; </w:t>
      </w:r>
    </w:p>
    <w:p w14:paraId="615829C7" w14:textId="2E2F444C" w:rsidR="00F76E51" w:rsidRDefault="00F76E51" w:rsidP="00F76E5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urgency; urine decreased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genital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sore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hematuria; </w:t>
      </w:r>
    </w:p>
    <w:p w14:paraId="35905D98" w14:textId="1580C0FF" w:rsidR="006B0CD2" w:rsidRPr="007D2465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(female)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menstrual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problem; </w:t>
      </w:r>
      <w:r>
        <w:rPr>
          <w:rFonts w:ascii="Arial" w:hAnsi="Arial" w:cs="Arial"/>
          <w:color w:val="000000" w:themeColor="text1"/>
          <w:sz w:val="24"/>
          <w:szCs w:val="24"/>
        </w:rPr>
        <w:t>pelvic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pain; vaginal bleeding; vaginal  </w:t>
      </w:r>
    </w:p>
    <w:p w14:paraId="7EF56102" w14:textId="4AB88739" w:rsidR="006B0CD2" w:rsidRPr="007D2465" w:rsidRDefault="006B0CD2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discharge; vaginal pain; (female)</w:t>
      </w:r>
    </w:p>
    <w:p w14:paraId="65B5C1B8" w14:textId="32B2E4E3" w:rsidR="00F76E51" w:rsidRDefault="006B0CD2" w:rsidP="00F76E5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>
        <w:rPr>
          <w:rFonts w:ascii="Arial" w:hAnsi="Arial" w:cs="Arial"/>
          <w:color w:val="000000" w:themeColor="text1"/>
          <w:sz w:val="24"/>
          <w:szCs w:val="24"/>
        </w:rPr>
        <w:tab/>
      </w:r>
      <w:r w:rsidR="00F76E51" w:rsidRPr="007D2465">
        <w:rPr>
          <w:rFonts w:ascii="Arial" w:hAnsi="Arial" w:cs="Arial"/>
          <w:color w:val="000000" w:themeColor="text1"/>
          <w:sz w:val="24"/>
          <w:szCs w:val="24"/>
        </w:rPr>
        <w:t>(male)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penile discharge; penile pain; penile swelling; scrotal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41377DE8" w14:textId="15740C66" w:rsidR="00F76E51" w:rsidRPr="007D2465" w:rsidRDefault="00F76E51" w:rsidP="00F76E5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swelling; testicular pain</w:t>
      </w:r>
    </w:p>
    <w:p w14:paraId="070606D5" w14:textId="20E7347A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9D7810B" w14:textId="78492F94" w:rsidR="006A4984" w:rsidRPr="007D2465" w:rsidRDefault="006A4984" w:rsidP="00EA685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</w:p>
    <w:p w14:paraId="3908AE9E" w14:textId="77777777" w:rsidR="006B0CD2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9. </w:t>
      </w:r>
      <w:r w:rsidR="006A4984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Musculoskeletal: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>a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rthalgias</w:t>
      </w:r>
      <w:proofErr w:type="spellEnd"/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; back pain; gait problem; joint swelling; myalgias; neck 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7E495B" w14:textId="097ECAEC" w:rsidR="006A4984" w:rsidRPr="007D2465" w:rsidRDefault="006B0CD2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pain; neck stiffness</w:t>
      </w:r>
    </w:p>
    <w:p w14:paraId="26D0F10A" w14:textId="4F90AC97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</w:p>
    <w:p w14:paraId="33E13FCA" w14:textId="77777777" w:rsidR="006B0CD2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10.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Skin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/Integumentary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and/or breast)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color change; pallor; rash; wound; breast </w:t>
      </w:r>
    </w:p>
    <w:p w14:paraId="38BBE353" w14:textId="0E7628EE" w:rsidR="006A4984" w:rsidRPr="007D2465" w:rsidRDefault="006B0CD2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lump; breast pain; discharge/s</w:t>
      </w:r>
    </w:p>
    <w:p w14:paraId="270231B6" w14:textId="77777777" w:rsidR="00F76E51" w:rsidRDefault="006B0CD2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. Allergy/Immunological: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environmental allergies; food allergies;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6B46A53E" w14:textId="3E42E19A" w:rsidR="00EA685F" w:rsidRPr="007D2465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immunocompromised;</w:t>
      </w:r>
    </w:p>
    <w:p w14:paraId="1B0CC710" w14:textId="1FB63334" w:rsidR="009B5CB0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9B5CB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3020EE" w14:textId="77777777" w:rsidR="00F76E51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1F3DA9" w:rsidRPr="00F76E51">
        <w:rPr>
          <w:rFonts w:ascii="Arial" w:hAnsi="Arial" w:cs="Arial"/>
          <w:b/>
          <w:color w:val="000000" w:themeColor="text1"/>
          <w:sz w:val="24"/>
          <w:szCs w:val="24"/>
        </w:rPr>
        <w:t>Neurological: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dizziness; facial asymmetry; headaches; light-headedness;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3D7778" w14:textId="24E8F075" w:rsidR="006A4984" w:rsidRPr="007D2465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numbness; seizures; speech difficulty; syncope; tremors; weakness; </w:t>
      </w:r>
    </w:p>
    <w:p w14:paraId="115EC587" w14:textId="06D11D17" w:rsidR="00EA685F" w:rsidRPr="007D2465" w:rsidRDefault="00EA685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F55A219" w14:textId="77EB1ADD" w:rsidR="00EA685F" w:rsidRPr="007D2465" w:rsidRDefault="00EA685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Hematologic: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Adenopathy; bruising/bleeds easily</w:t>
      </w:r>
    </w:p>
    <w:p w14:paraId="551D1B72" w14:textId="6A31C395" w:rsidR="001F3DA9" w:rsidRPr="007D2465" w:rsidRDefault="001F3DA9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14:paraId="766BC932" w14:textId="77777777" w:rsidR="00F76E51" w:rsidRDefault="00820DDD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Psychiatric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: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 xml:space="preserve"> Agitation; behavioral problem; confusion; decreased concentration; </w:t>
      </w:r>
    </w:p>
    <w:p w14:paraId="3E696702" w14:textId="77777777" w:rsidR="00F76E51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>dysphoric mood; hallucinations; hyperactive; nervous/anxious; self-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8B2D0FC" w14:textId="7B8F0E87" w:rsidR="00820DDD" w:rsidRPr="007D2465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>injury; sleep disturbance; suicidal ideas</w:t>
      </w:r>
    </w:p>
    <w:p w14:paraId="491CFF23" w14:textId="60BA1D0C" w:rsidR="009B5CB0" w:rsidRPr="009C4059" w:rsidRDefault="00820DDD" w:rsidP="00040B5D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       </w:t>
      </w:r>
    </w:p>
    <w:p w14:paraId="7874C092" w14:textId="77777777" w:rsidR="009B5CB0" w:rsidRPr="009C4059" w:rsidRDefault="009B5CB0" w:rsidP="00EB5842">
      <w:pPr>
        <w:pStyle w:val="NoSpacing"/>
        <w:rPr>
          <w:rFonts w:ascii="Arial" w:hAnsi="Arial" w:cs="Arial"/>
          <w:sz w:val="24"/>
          <w:szCs w:val="24"/>
        </w:rPr>
      </w:pPr>
    </w:p>
    <w:p w14:paraId="320C9F98" w14:textId="77777777" w:rsidR="009B5CB0" w:rsidRPr="009C4059" w:rsidRDefault="003D6142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>B</w:t>
      </w:r>
      <w:r w:rsidR="001A6B6D" w:rsidRPr="009C405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B5CB0" w:rsidRPr="009C4059">
        <w:rPr>
          <w:rFonts w:ascii="Arial" w:hAnsi="Arial" w:cs="Arial"/>
          <w:b/>
          <w:sz w:val="24"/>
          <w:szCs w:val="24"/>
          <w:u w:val="single"/>
        </w:rPr>
        <w:t>OBJECTIVE:</w:t>
      </w:r>
    </w:p>
    <w:p w14:paraId="29535C1E" w14:textId="77777777" w:rsidR="009B5CB0" w:rsidRPr="009C4059" w:rsidRDefault="009B5CB0" w:rsidP="00EB5842">
      <w:pPr>
        <w:pStyle w:val="NoSpacing"/>
        <w:rPr>
          <w:rFonts w:ascii="Arial" w:hAnsi="Arial" w:cs="Arial"/>
          <w:sz w:val="24"/>
          <w:szCs w:val="24"/>
        </w:rPr>
      </w:pPr>
    </w:p>
    <w:p w14:paraId="7E01B2D3" w14:textId="4CEB6652" w:rsidR="009B5CB0" w:rsidRPr="009C4059" w:rsidRDefault="009B5CB0" w:rsidP="009B5CB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Vital Signs</w:t>
      </w:r>
      <w:r w:rsidR="006B0CD2">
        <w:rPr>
          <w:rFonts w:ascii="Arial" w:hAnsi="Arial" w:cs="Arial"/>
          <w:sz w:val="24"/>
          <w:szCs w:val="24"/>
        </w:rPr>
        <w:t>: BP, HR, RR, Temperature, O2 Sat, BMI</w:t>
      </w:r>
    </w:p>
    <w:p w14:paraId="2236573E" w14:textId="0FC19B7C" w:rsidR="009B5CB0" w:rsidRPr="009C4059" w:rsidRDefault="009B5CB0" w:rsidP="009B5CB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Visual Acuity</w:t>
      </w:r>
      <w:r w:rsidRPr="009C4059">
        <w:rPr>
          <w:rFonts w:ascii="Arial" w:hAnsi="Arial" w:cs="Arial"/>
          <w:sz w:val="24"/>
          <w:szCs w:val="24"/>
        </w:rPr>
        <w:t>; right, left</w:t>
      </w:r>
      <w:r w:rsidR="00040B5D" w:rsidRPr="009C4059">
        <w:rPr>
          <w:rFonts w:ascii="Arial" w:hAnsi="Arial" w:cs="Arial"/>
          <w:sz w:val="24"/>
          <w:szCs w:val="24"/>
        </w:rPr>
        <w:t xml:space="preserve">; </w:t>
      </w:r>
      <w:r w:rsidR="00040B5D" w:rsidRPr="009C4059">
        <w:rPr>
          <w:rFonts w:ascii="Arial" w:hAnsi="Arial" w:cs="Arial"/>
          <w:color w:val="FF0000"/>
          <w:sz w:val="24"/>
          <w:szCs w:val="24"/>
        </w:rPr>
        <w:t xml:space="preserve">bilateral; </w:t>
      </w:r>
      <w:r w:rsidR="00040B5D" w:rsidRPr="009C4059">
        <w:rPr>
          <w:rFonts w:ascii="Arial" w:hAnsi="Arial" w:cs="Arial"/>
          <w:sz w:val="24"/>
          <w:szCs w:val="24"/>
        </w:rPr>
        <w:t>(</w:t>
      </w:r>
      <w:r w:rsidR="00040B5D" w:rsidRPr="009C4059">
        <w:rPr>
          <w:rFonts w:ascii="Arial" w:hAnsi="Arial" w:cs="Arial"/>
          <w:color w:val="FF0000"/>
          <w:sz w:val="24"/>
          <w:szCs w:val="24"/>
        </w:rPr>
        <w:t xml:space="preserve">with or without correction) </w:t>
      </w:r>
    </w:p>
    <w:p w14:paraId="1D74BAB4" w14:textId="5E3176EE" w:rsidR="009B5CB0" w:rsidRPr="007D2465" w:rsidRDefault="009B5CB0" w:rsidP="00040B5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Physical Examinatio</w:t>
      </w:r>
      <w:r w:rsidR="00040B5D" w:rsidRPr="007D2465">
        <w:rPr>
          <w:rFonts w:ascii="Arial" w:hAnsi="Arial" w:cs="Arial"/>
          <w:b/>
          <w:sz w:val="24"/>
          <w:szCs w:val="24"/>
        </w:rPr>
        <w:t>n</w:t>
      </w:r>
    </w:p>
    <w:p w14:paraId="2AAC70C3" w14:textId="0059A4A5" w:rsidR="00040B5D" w:rsidRPr="007D2465" w:rsidRDefault="00040B5D" w:rsidP="00040B5D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1. </w:t>
      </w:r>
      <w:r w:rsidR="00AC637F" w:rsidRPr="007D2465">
        <w:rPr>
          <w:rFonts w:ascii="Arial" w:hAnsi="Arial" w:cs="Arial"/>
          <w:b/>
          <w:color w:val="000000" w:themeColor="text1"/>
          <w:sz w:val="24"/>
          <w:szCs w:val="24"/>
        </w:rPr>
        <w:t>Constitutional/</w:t>
      </w: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General: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well-developed; well nourished; </w:t>
      </w:r>
      <w:r w:rsidR="00AC637F" w:rsidRPr="007D2465">
        <w:rPr>
          <w:rFonts w:ascii="Arial" w:hAnsi="Arial" w:cs="Arial"/>
          <w:color w:val="000000" w:themeColor="text1"/>
          <w:sz w:val="24"/>
          <w:szCs w:val="24"/>
        </w:rPr>
        <w:t xml:space="preserve">cachectic; active; alert; lethargic; cooperative; unresponsive; uncooperative; distressed; ill appearance; </w:t>
      </w:r>
    </w:p>
    <w:p w14:paraId="68609502" w14:textId="77777777" w:rsidR="007D2465" w:rsidRPr="007D2465" w:rsidRDefault="00AC637F" w:rsidP="00040B5D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2. Head: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Normocephalic;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macrocephalic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microcephalic; atraumatic; Battle’s sign;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0E0E3C" w14:textId="52A211F9" w:rsidR="00AC637F" w:rsidRPr="007D2465" w:rsidRDefault="007D2465" w:rsidP="00040B5D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AC637F" w:rsidRPr="007D2465">
        <w:rPr>
          <w:rFonts w:ascii="Arial" w:hAnsi="Arial" w:cs="Arial"/>
          <w:color w:val="000000" w:themeColor="text1"/>
          <w:sz w:val="24"/>
          <w:szCs w:val="24"/>
        </w:rPr>
        <w:t xml:space="preserve">normal/abnormal hair distribution; </w:t>
      </w:r>
    </w:p>
    <w:p w14:paraId="0A26F393" w14:textId="61FC67A8" w:rsidR="00AC637F" w:rsidRPr="007D2465" w:rsidRDefault="00AC637F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3. Ears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 findings: normal or decreased hearing; (+) or (-) drainage; (+) or (-) swelling; (+) or (-)tenderness; (+) or (-)mid ear effusion; (+) or (-)foreign body; (+) or (-)laceration; (+) or (-)mastoid tenderness; </w:t>
      </w:r>
      <w:r w:rsidR="00867B85" w:rsidRPr="007D2465">
        <w:rPr>
          <w:rFonts w:ascii="Arial" w:hAnsi="Arial" w:cs="Arial"/>
          <w:color w:val="000000" w:themeColor="text1"/>
          <w:sz w:val="24"/>
          <w:szCs w:val="24"/>
        </w:rPr>
        <w:t>(+) or (-)hemotympanum; (+) or (-)injected TM; (+) or (-)scarred TM; (+) or (-)perforated TM; (+) or (-)erythematous TM; (+) or (-)retracted TM; (+) or (-)bulging TM; (+) or (-)decreased TM mobility;</w:t>
      </w:r>
    </w:p>
    <w:p w14:paraId="2B2192FD" w14:textId="77777777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6C388BE" w14:textId="7B0E03DE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4. Nose: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(+) or (-) mucosal edema; (+) or (-)rhinorrhea; laceration; tenderness; (+) or (-)nasal deformity; (+) or (-)septal deviation; (+) or (-)septal hematoma; (+) or (-)epistaxis; (+) or (-)foreign body; (+) or (-)frontal sinus tenderness; (+) or (-)maxillary sinus tenderness;</w:t>
      </w:r>
    </w:p>
    <w:p w14:paraId="63B75F85" w14:textId="0CD86589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4BBE1AE" w14:textId="6AABF245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5.  Mouth/lip-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Uvula midline or deviated; normal or abnormal dentition;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dentures;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dental caries;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dental abscess;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oral lesion; (+) or (-) uvula swelling;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trismus</w:t>
      </w:r>
    </w:p>
    <w:p w14:paraId="71C13AE6" w14:textId="7B474F68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2C3BD8A" w14:textId="59F29322" w:rsidR="003603BA" w:rsidRPr="007D2465" w:rsidRDefault="00867B8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 Throat: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Oropharynx: clear and moist;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oropharyngeal exudate;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posterior oropharyngeal edema; (+) or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tonsillar abscess; moist/dry/ pale/cyanotic mucous membranes; tonsils (right and left) size 0, +1/+2/+3/+4;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softHyphen/>
        <w:t>(+) or (-)tonsillar exudate</w:t>
      </w:r>
    </w:p>
    <w:p w14:paraId="79747B52" w14:textId="07E67B7D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01C3005" w14:textId="21658C48" w:rsidR="005927BC" w:rsidRPr="005D3649" w:rsidRDefault="005927BC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5D3649">
        <w:rPr>
          <w:rFonts w:ascii="Arial" w:hAnsi="Arial" w:cs="Arial"/>
          <w:b/>
          <w:color w:val="000000" w:themeColor="text1"/>
          <w:sz w:val="24"/>
          <w:szCs w:val="24"/>
        </w:rPr>
        <w:t xml:space="preserve">6. Eyes: </w:t>
      </w:r>
    </w:p>
    <w:p w14:paraId="0B2889B6" w14:textId="34D59A10" w:rsidR="005927BC" w:rsidRPr="00F52AC1" w:rsidRDefault="005927BC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A.  External eyes</w:t>
      </w:r>
      <w:r w:rsidR="006B0CD2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D2465" w:rsidRPr="00F52AC1">
        <w:rPr>
          <w:rFonts w:ascii="Arial" w:hAnsi="Arial" w:cs="Arial"/>
          <w:b/>
          <w:color w:val="000000" w:themeColor="text1"/>
          <w:sz w:val="24"/>
          <w:szCs w:val="24"/>
        </w:rPr>
        <w:t>(right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and left): </w:t>
      </w:r>
    </w:p>
    <w:p w14:paraId="40A92AA4" w14:textId="0E9E81FA" w:rsidR="007D2465" w:rsidRDefault="007D246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927BC" w:rsidRPr="00F52AC1">
        <w:rPr>
          <w:rFonts w:ascii="Arial" w:hAnsi="Arial" w:cs="Arial"/>
          <w:b/>
          <w:color w:val="000000" w:themeColor="text1"/>
          <w:sz w:val="24"/>
          <w:szCs w:val="24"/>
        </w:rPr>
        <w:t>. General: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 normal lids; lids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everted, swept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, no foreign bodies;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chemosis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discharges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exudate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hordeolum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FC35F53" w14:textId="3CC328D9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scleral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icterus;</w:t>
      </w:r>
    </w:p>
    <w:p w14:paraId="25EC0C2C" w14:textId="4F184431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2. Conjunctiva: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left)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injection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hemorrhage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E731F5F" w14:textId="558A274F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3. Extraocular motions: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Normal/abnormal EOM;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nystagmus</w:t>
      </w:r>
    </w:p>
    <w:p w14:paraId="60107659" w14:textId="5C08F902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4. Pupils: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equally r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ound and 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eactive 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to light</w:t>
      </w:r>
    </w:p>
    <w:p w14:paraId="51AD22C2" w14:textId="73A8064E" w:rsidR="00393555" w:rsidRPr="007D2465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B. </w:t>
      </w:r>
      <w:r w:rsidR="00393555" w:rsidRPr="00F52AC1">
        <w:rPr>
          <w:rFonts w:ascii="Arial" w:hAnsi="Arial" w:cs="Arial"/>
          <w:b/>
          <w:color w:val="000000" w:themeColor="text1"/>
          <w:sz w:val="24"/>
          <w:szCs w:val="24"/>
        </w:rPr>
        <w:t>Funduscopic Exam: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left) (+) or (-) AV nicking; (+) or (-) exudate;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hemorrhage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; (+) or (-) papilledema;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red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reflex;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right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/left eye venous pulsations; (+)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right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and left arteriolar narrowing;</w:t>
      </w:r>
    </w:p>
    <w:p w14:paraId="5A444BFB" w14:textId="2E97A12F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b. Slit Lamp: (right and left)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corneal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flare;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corneal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ulcer;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foreign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body; (+) or (-)</w:t>
      </w:r>
      <w:proofErr w:type="spellStart"/>
      <w:r w:rsidRPr="007D2465">
        <w:rPr>
          <w:rFonts w:ascii="Arial" w:hAnsi="Arial" w:cs="Arial"/>
          <w:color w:val="000000" w:themeColor="text1"/>
          <w:sz w:val="24"/>
          <w:szCs w:val="24"/>
        </w:rPr>
        <w:t>hyphema</w:t>
      </w:r>
      <w:proofErr w:type="spellEnd"/>
      <w:r w:rsidRPr="007D2465">
        <w:rPr>
          <w:rFonts w:ascii="Arial" w:hAnsi="Arial" w:cs="Arial"/>
          <w:color w:val="000000" w:themeColor="text1"/>
          <w:sz w:val="24"/>
          <w:szCs w:val="24"/>
        </w:rPr>
        <w:t>; (+) or (-)hypopyon; (+) or (-)corneal abrasion; (+) or (-)fluorescein uptake; (+) or (-)anterior chamber bulge;</w:t>
      </w:r>
    </w:p>
    <w:p w14:paraId="1177FD38" w14:textId="433A01A5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35DE88A" w14:textId="18E567B2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7. Neck- Vascular: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carotid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bruit; increased/decreased carotid pulse;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hepatojugular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reflux;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Jugular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venous distention;</w:t>
      </w:r>
    </w:p>
    <w:p w14:paraId="6F573174" w14:textId="50109FE7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Thyroid-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mass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thyromegaly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6C98AC5" w14:textId="2AC4A67A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Trachea- normal/abnormal phonation; (+) or (-)stridor; (+) or (-)tenderness; (+) or (-) deviation; Neck musculoskeletal - (+) or (-)full passive ROM without pain; supple neck; (+) or (-)edema; (+) or (-)erythema; (+) or (-)neck rigidity; </w:t>
      </w:r>
      <w:r w:rsidR="00F30D2D" w:rsidRPr="007D2465">
        <w:rPr>
          <w:rFonts w:ascii="Arial" w:hAnsi="Arial" w:cs="Arial"/>
          <w:color w:val="000000" w:themeColor="text1"/>
          <w:sz w:val="24"/>
          <w:szCs w:val="24"/>
        </w:rPr>
        <w:t xml:space="preserve">(+) or (-) decreased ROM; (+) or (-)spinous process tenderness; (+) or (-)muscular tenderness;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Meningeal</w:t>
      </w:r>
      <w:r w:rsidR="00F30D2D" w:rsidRPr="007D2465">
        <w:rPr>
          <w:rFonts w:ascii="Arial" w:hAnsi="Arial" w:cs="Arial"/>
          <w:color w:val="000000" w:themeColor="text1"/>
          <w:sz w:val="24"/>
          <w:szCs w:val="24"/>
        </w:rPr>
        <w:t>: (+) or (-)Brudzinski sign; (+) or (-) Kernig’s sign;</w:t>
      </w:r>
    </w:p>
    <w:p w14:paraId="45044B7C" w14:textId="33AB9FF2" w:rsidR="00F30D2D" w:rsidRPr="007D2465" w:rsidRDefault="00F30D2D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8. Cardiovascular: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regular/irregular rhythm; rate – normal/bradycardia/tachycardia; Heart sound</w:t>
      </w:r>
      <w:r w:rsidR="00ED4C51" w:rsidRPr="007D2465">
        <w:rPr>
          <w:rFonts w:ascii="Arial" w:hAnsi="Arial" w:cs="Arial"/>
          <w:color w:val="000000" w:themeColor="text1"/>
          <w:sz w:val="24"/>
          <w:szCs w:val="24"/>
        </w:rPr>
        <w:t>s-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normal S1, S2, (+) or (+) or (-) S3, S4; (-)distant sounds; (+) or (-)friction rub; (+) or (-)gallop; (+) or (-)murmur; (systolic /diastolic and grade of murmur grade1-6/6; PMI displaced/not displaced; normal pulses; intact/non-intact distal pulses (carotid, radial, femoral, popliteal, DP, PT pulses </w:t>
      </w:r>
    </w:p>
    <w:p w14:paraId="5A23DAAF" w14:textId="15DC9251" w:rsidR="00D75849" w:rsidRPr="00F52AC1" w:rsidRDefault="00F52AC1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75849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Respiratory: </w:t>
      </w:r>
    </w:p>
    <w:p w14:paraId="2869D88B" w14:textId="1D030163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a. </w:t>
      </w:r>
      <w:r w:rsidR="007D2465" w:rsidRPr="00F52AC1">
        <w:rPr>
          <w:rFonts w:ascii="Arial" w:hAnsi="Arial" w:cs="Arial"/>
          <w:b/>
          <w:color w:val="000000" w:themeColor="text1"/>
          <w:sz w:val="24"/>
          <w:szCs w:val="24"/>
        </w:rPr>
        <w:t>Pulmonary effort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: (+) or (-) respiratory distress; (+) or (-) apnea;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tachypnea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(-) bradypnea;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accessory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muscle use;</w:t>
      </w:r>
    </w:p>
    <w:p w14:paraId="72AF8C64" w14:textId="4B1D3066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b. Breath sounds: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bronchovesicular breath sounds;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decreased breath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sounds; (+) or (-) wheezes; (+) or (-) rales; </w:t>
      </w:r>
    </w:p>
    <w:p w14:paraId="10263146" w14:textId="054CC916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c. Chest wall: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(+) or (-) mass;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bony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retraction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deformity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crepitus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Breast (right and left): (+) or (-)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lastRenderedPageBreak/>
        <w:t>inverted nipple; (+) or (-) mass;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nipple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discharges; (+) or (-) skin change;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swelling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(-) tenderness;</w:t>
      </w:r>
    </w:p>
    <w:p w14:paraId="6A0FA402" w14:textId="1216BF98" w:rsidR="00D75849" w:rsidRPr="007D2465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D75849" w:rsidRPr="00F52AC1">
        <w:rPr>
          <w:rFonts w:ascii="Arial" w:hAnsi="Arial" w:cs="Arial"/>
          <w:b/>
          <w:color w:val="000000" w:themeColor="text1"/>
          <w:sz w:val="24"/>
          <w:szCs w:val="24"/>
        </w:rPr>
        <w:t>. Abdomen:</w:t>
      </w:r>
      <w:r w:rsidR="00D75849" w:rsidRPr="007D2465">
        <w:rPr>
          <w:rFonts w:ascii="Arial" w:hAnsi="Arial" w:cs="Arial"/>
          <w:color w:val="000000" w:themeColor="text1"/>
          <w:sz w:val="24"/>
          <w:szCs w:val="24"/>
        </w:rPr>
        <w:t xml:space="preserve"> (+) or (-) abnormal pulsation; (+) or (-) scars/lesions; Bowel sounds normoactive/increased/decreased; (+) or (-) abdominal bruit;</w:t>
      </w:r>
    </w:p>
    <w:p w14:paraId="6E764B83" w14:textId="6E6EEB2F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(+) or (-) ascites;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shifting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dullness; 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>(+) or (-) epigastric tenderness;</w:t>
      </w:r>
    </w:p>
    <w:p w14:paraId="763315C6" w14:textId="70FDA92A" w:rsidR="001F37D0" w:rsidRPr="007D2465" w:rsidRDefault="001F37D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periumbilical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suprapubic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RUQ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/RLQ/LUQ/LLQ tenderness;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hepatosplenomegaly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(-)ventral hernia; (+) or (-)inguinal hernia;</w:t>
      </w:r>
    </w:p>
    <w:p w14:paraId="69938EC6" w14:textId="77777777" w:rsidR="00F52AC1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906461D" w14:textId="1D8E172A" w:rsidR="001F37D0" w:rsidRPr="00F52AC1" w:rsidRDefault="00F52AC1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F37D0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Genitourinary: </w:t>
      </w:r>
    </w:p>
    <w:p w14:paraId="5353D3B8" w14:textId="411D4959" w:rsidR="00F52AC1" w:rsidRPr="00F52AC1" w:rsidRDefault="00F52AC1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A. Female:</w:t>
      </w:r>
    </w:p>
    <w:p w14:paraId="751B611B" w14:textId="26778C73" w:rsidR="001F37D0" w:rsidRPr="007D2465" w:rsidRDefault="001F37D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a.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External: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prone/supine/ knee chest exam position;</w:t>
      </w:r>
    </w:p>
    <w:p w14:paraId="47B8363E" w14:textId="58D597F1" w:rsidR="001F37D0" w:rsidRPr="007D2465" w:rsidRDefault="001F37D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labia (right and left</w:t>
      </w:r>
      <w:r w:rsidR="007D246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(+) or (-) rash;/lesion;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tenderness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injury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Inguinal canal: (+) or (-) hernia; (+) or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adenopathy</w:t>
      </w:r>
    </w:p>
    <w:p w14:paraId="750606ED" w14:textId="03449575" w:rsidR="001F37D0" w:rsidRPr="007D2465" w:rsidRDefault="001F37D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9265795" w14:textId="788C0642" w:rsidR="001F37D0" w:rsidRPr="007D2465" w:rsidRDefault="001F37D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 xml:space="preserve">b. Internal: vagina (+) or (-)discharge; (+) or (-)erythema; </w:t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>(+) or (-)discharge; (+) or (-)bleeding; (+) or (-) foreign body; adnexa- (+) or (-)mass; (+) or (-)tenderness; (+) or (-)fullness; cervix(+) or (-) discharge; (+) or (-) friability; uterus - (+) or (-)enlargement; (+) or (-)tenderness;</w:t>
      </w:r>
    </w:p>
    <w:p w14:paraId="30DF3F96" w14:textId="77777777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FCB9ED7" w14:textId="77777777" w:rsidR="00F52AC1" w:rsidRDefault="0015526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52AC1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B. 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Male-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575F43" w14:textId="105C4B90" w:rsidR="00393555" w:rsidRPr="007D2465" w:rsidRDefault="00155260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External: circumcised/uncircumcised penis; (+) or (-)phimosis; (+) or (-)paraphimosis; (+) or (-)hypospadias; (+) or (-)erythema; (+) or (-)tenderness; (+) or (-) discharge; Scrotum: descended/undescended testes; absent/present cremasteric reflex; (+) or (-) masses; (+) or (-) swelling; (+) or (-) tenderness; </w:t>
      </w:r>
    </w:p>
    <w:p w14:paraId="45800C7D" w14:textId="3DFBFE3A" w:rsidR="005F7E5C" w:rsidRPr="007D2465" w:rsidRDefault="005F7E5C" w:rsidP="005927B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14:paraId="22A860F1" w14:textId="77777777" w:rsidR="00155260" w:rsidRPr="00F52AC1" w:rsidRDefault="0062194F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</w:p>
    <w:p w14:paraId="3BE2B342" w14:textId="0DD660C6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. Musculoskeletal:</w:t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(right and left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):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 (+) or (-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) deformity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; (+) or (-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) swelling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; (+)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or (-) bony tenderness; (+) or (-) crepitus; (+) or (-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) effusion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 xml:space="preserve">normal/ decrease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>ROM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; (+) or (-) muscle spasm; (+) or (-) pain; decreased capillary refill; </w:t>
      </w:r>
    </w:p>
    <w:p w14:paraId="2C20F20B" w14:textId="77777777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048A1A7" w14:textId="364F5115" w:rsidR="0062194F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. Lymphatics:</w:t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Left and right (+) or (-) submental/ submandibular; tonsillar;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preauricular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; post-auricular; /occipital/ superficial cervical; deep cervical; posterior cervical/ pectoral/axillary/ lateral/ inguinal/ supraclavicular; epitrochlear adenopathy;</w:t>
      </w:r>
    </w:p>
    <w:p w14:paraId="7BA76B20" w14:textId="60C59266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68E42ED" w14:textId="25C5A8C2" w:rsidR="007A6917" w:rsidRPr="00F52AC1" w:rsidRDefault="00F52AC1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Neurological: </w:t>
      </w:r>
    </w:p>
    <w:p w14:paraId="6AF7EFF7" w14:textId="2F0A9CEC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 xml:space="preserve">a. Mental status: alert; lethargic; orientedX3; listless; unresponsive; </w:t>
      </w:r>
    </w:p>
    <w:p w14:paraId="1F24DD13" w14:textId="532E886D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b. GCS scale: Total score= 15</w:t>
      </w:r>
    </w:p>
    <w:p w14:paraId="4532D6FC" w14:textId="04D235B5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</w:r>
      <w:r w:rsidRPr="007D2465">
        <w:rPr>
          <w:rFonts w:ascii="Arial" w:hAnsi="Arial" w:cs="Arial"/>
          <w:color w:val="000000" w:themeColor="text1"/>
          <w:sz w:val="24"/>
          <w:szCs w:val="24"/>
        </w:rPr>
        <w:t>Eye: 1-2-3-4</w:t>
      </w:r>
    </w:p>
    <w:p w14:paraId="34EFF5DE" w14:textId="68FA56DC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Verbal: 1-2-3-4-5-</w:t>
      </w:r>
    </w:p>
    <w:p w14:paraId="63458ADC" w14:textId="32D19BA1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Motor: 1-2-3-4-5-6</w:t>
      </w:r>
    </w:p>
    <w:p w14:paraId="70D68C4B" w14:textId="71D11D58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768B3BD" w14:textId="4736BBBD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c. Cranial nerves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= intact; (+) or (-) deficit; Sensory: (+) or (-) deficit;</w:t>
      </w:r>
    </w:p>
    <w:p w14:paraId="19CD12CF" w14:textId="2C3E6467" w:rsidR="00234DEC" w:rsidRPr="007D2465" w:rsidRDefault="00234DEC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="00F52AC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Motor: normal/abnormal strength; (+) or (-) abnormal tone; (+) or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 xml:space="preserve">-) </w:t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atrophy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(+) or (-) tremor; (+) or (-) seizure; </w:t>
      </w:r>
    </w:p>
    <w:p w14:paraId="2EFD24D4" w14:textId="730D80B5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2. 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Coordination: (+) or (-) Romberg Test; (+) or (-) abnormal coordination;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(+) or (-) abnormal gait; </w:t>
      </w:r>
    </w:p>
    <w:p w14:paraId="5128831A" w14:textId="1A3A62CD" w:rsidR="00234DEC" w:rsidRPr="007D2465" w:rsidRDefault="00234DEC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CED0A98" w14:textId="5AE56697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Deep Tendon 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R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ef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l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exes: (Left and right) symmetrical; (+) or (-) abnormal DTR’s;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(+) or (-) Babinski reflex</w:t>
      </w:r>
    </w:p>
    <w:p w14:paraId="37181E2F" w14:textId="13661A3D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a. </w:t>
      </w:r>
      <w:proofErr w:type="spellStart"/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Tricep</w:t>
      </w:r>
      <w:proofErr w:type="spellEnd"/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0-1-2-3-4-</w:t>
      </w:r>
    </w:p>
    <w:p w14:paraId="5A41797F" w14:textId="3468CC39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b. Bicep: 0-1-2-3-4</w:t>
      </w:r>
    </w:p>
    <w:p w14:paraId="314D6452" w14:textId="53C958E4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c. Brachioradialis: 0-1-2-3-4</w:t>
      </w:r>
    </w:p>
    <w:p w14:paraId="1473781F" w14:textId="0BECA8CA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d. Patellar: 0-1-2-3-4</w:t>
      </w:r>
    </w:p>
    <w:p w14:paraId="6EFC6A8C" w14:textId="48240193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e. Achilles: 0-1-2-3-4</w:t>
      </w:r>
    </w:p>
    <w:p w14:paraId="10716F2F" w14:textId="6AC30CE7" w:rsidR="00234DEC" w:rsidRPr="007D2465" w:rsidRDefault="00234DEC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8CC674F" w14:textId="77777777" w:rsidR="00F52AC1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34DEC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234DEC" w:rsidRPr="00F52AC1">
        <w:rPr>
          <w:rFonts w:ascii="Arial" w:hAnsi="Arial" w:cs="Arial"/>
          <w:b/>
          <w:color w:val="000000" w:themeColor="text1"/>
          <w:sz w:val="24"/>
          <w:szCs w:val="24"/>
        </w:rPr>
        <w:t>. Skin/Integumentary: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0F3FF6" w14:textId="16DF555E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General – warm; dry; skin intact; (+) or (-) diaphoresis;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(+) 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(+) or (-)abrasion; (+) or (-) burn; (+) or (-)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bruising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; (+) or (-) erythema; (+) or (-)lesion; (+) or (-) laceration; (+) or (-) petechiae; rash – (+) or (-) urticarial; (+) or (-)pustular; (+) or (-) macular; (+) or (-)maculopapular; (+) or (-)nodular; (+) or (-)purpuric; (+) or (-)vesicular; (+) or (-)popular; Nails: (+) or (-) clubbing; 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(+) or (-) cyanosis;</w:t>
      </w:r>
    </w:p>
    <w:p w14:paraId="4CF52FD7" w14:textId="75392D2F" w:rsidR="009C4059" w:rsidRPr="007D2465" w:rsidRDefault="009C4059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D8766D3" w14:textId="1562816F" w:rsidR="009C4059" w:rsidRPr="00F52AC1" w:rsidRDefault="00F52AC1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16. </w:t>
      </w:r>
      <w:r w:rsidR="009C4059" w:rsidRPr="00F52AC1">
        <w:rPr>
          <w:rFonts w:ascii="Arial" w:hAnsi="Arial" w:cs="Arial"/>
          <w:b/>
          <w:color w:val="000000" w:themeColor="text1"/>
          <w:sz w:val="24"/>
          <w:szCs w:val="24"/>
        </w:rPr>
        <w:t>Psychiatric:</w:t>
      </w:r>
    </w:p>
    <w:p w14:paraId="494EA173" w14:textId="7F0C33D8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a. Attention and Perception: attentive/ inattentive; (+) or (-) hallucination</w:t>
      </w:r>
    </w:p>
    <w:p w14:paraId="4AC228C3" w14:textId="195A4B05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b. Mood and Affect: normal; anxious;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depressed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;</w:t>
      </w:r>
      <w:r w:rsidR="00863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angry; blunt; </w:t>
      </w:r>
      <w:r w:rsidR="00863A16" w:rsidRPr="007D2465">
        <w:rPr>
          <w:rFonts w:ascii="Arial" w:hAnsi="Arial" w:cs="Arial"/>
          <w:color w:val="000000" w:themeColor="text1"/>
          <w:sz w:val="24"/>
          <w:szCs w:val="24"/>
        </w:rPr>
        <w:t>labile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863A16">
        <w:rPr>
          <w:rFonts w:ascii="Arial" w:hAnsi="Arial" w:cs="Arial"/>
          <w:color w:val="000000" w:themeColor="text1"/>
          <w:sz w:val="24"/>
          <w:szCs w:val="24"/>
        </w:rPr>
        <w:tab/>
      </w:r>
      <w:r w:rsidR="00863A16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863A16">
        <w:rPr>
          <w:rFonts w:ascii="Arial" w:hAnsi="Arial" w:cs="Arial"/>
          <w:color w:val="000000" w:themeColor="text1"/>
          <w:sz w:val="24"/>
          <w:szCs w:val="24"/>
        </w:rPr>
        <w:tab/>
      </w:r>
      <w:r w:rsidR="00863A16"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inappropriate;</w:t>
      </w:r>
    </w:p>
    <w:p w14:paraId="78AFAA42" w14:textId="62FAC46D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c. Speech: normal; (+) or (-) rapid and pressured; (+) or (-) slurring; (+) or (-)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delayed speech; (+) or (-) tangential speech; noncommunicative; </w:t>
      </w:r>
    </w:p>
    <w:p w14:paraId="317CC28D" w14:textId="02993839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d. Behavior: normal; agitated; aggressive; hyperactive; slowed; withdrawn;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combative; </w:t>
      </w:r>
    </w:p>
    <w:p w14:paraId="2E7BD242" w14:textId="5E28B177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e. Thought Content: normal; paranoid; homicidal; suicidal; delusional; (+) or (-)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plan of suicide; (+) or (-) plan of homicide; </w:t>
      </w:r>
    </w:p>
    <w:p w14:paraId="3DC56285" w14:textId="181C63B7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f. Cognition and Memory: normal; impaired; normal/abnormal recent memory;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normal/abnormal remote memory;</w:t>
      </w:r>
    </w:p>
    <w:p w14:paraId="50626B7B" w14:textId="142A22CC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g. Judgment: normal; impulsive; inappropriate; </w:t>
      </w:r>
    </w:p>
    <w:p w14:paraId="1BA42F51" w14:textId="04B7F42C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DC30499" w14:textId="77777777" w:rsidR="00863A16" w:rsidRDefault="003D6142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 xml:space="preserve">C.    </w:t>
      </w:r>
      <w:r w:rsidR="001F1651" w:rsidRPr="009C4059">
        <w:rPr>
          <w:rFonts w:ascii="Arial" w:hAnsi="Arial" w:cs="Arial"/>
          <w:b/>
          <w:sz w:val="24"/>
          <w:szCs w:val="24"/>
          <w:u w:val="single"/>
        </w:rPr>
        <w:t>ASSESSMENT</w:t>
      </w:r>
      <w:r w:rsidR="00863A16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1F1651" w:rsidRPr="009C4059">
        <w:rPr>
          <w:rFonts w:ascii="Arial" w:hAnsi="Arial" w:cs="Arial"/>
          <w:sz w:val="24"/>
          <w:szCs w:val="24"/>
        </w:rPr>
        <w:t>Diagnosis of the case</w:t>
      </w:r>
      <w:r w:rsidR="00863A16">
        <w:rPr>
          <w:rFonts w:ascii="Arial" w:hAnsi="Arial" w:cs="Arial"/>
          <w:sz w:val="24"/>
          <w:szCs w:val="24"/>
        </w:rPr>
        <w:t xml:space="preserve"> (use ICD 10 coding guidelines)</w:t>
      </w:r>
    </w:p>
    <w:p w14:paraId="3BF4A1AE" w14:textId="77777777" w:rsidR="00863A16" w:rsidRDefault="00863A16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EB7C44E" w14:textId="32EB70A5" w:rsidR="001F1651" w:rsidRDefault="00465891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 xml:space="preserve">D.   </w:t>
      </w:r>
      <w:r w:rsidR="001F1651" w:rsidRPr="009C4059">
        <w:rPr>
          <w:rFonts w:ascii="Arial" w:hAnsi="Arial" w:cs="Arial"/>
          <w:b/>
          <w:sz w:val="24"/>
          <w:szCs w:val="24"/>
          <w:u w:val="single"/>
        </w:rPr>
        <w:t>PLAN</w:t>
      </w:r>
    </w:p>
    <w:p w14:paraId="669307B2" w14:textId="568679EF" w:rsidR="00863A16" w:rsidRDefault="00863A16" w:rsidP="00863A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1. Diagnostic Plan:</w:t>
      </w:r>
      <w:r>
        <w:rPr>
          <w:rFonts w:ascii="Arial" w:hAnsi="Arial" w:cs="Arial"/>
          <w:sz w:val="24"/>
          <w:szCs w:val="24"/>
        </w:rPr>
        <w:t xml:space="preserve"> Document test/</w:t>
      </w:r>
      <w:r w:rsidR="008244CC">
        <w:rPr>
          <w:rFonts w:ascii="Arial" w:hAnsi="Arial" w:cs="Arial"/>
          <w:sz w:val="24"/>
          <w:szCs w:val="24"/>
        </w:rPr>
        <w:t xml:space="preserve"> ancillary </w:t>
      </w:r>
      <w:r>
        <w:rPr>
          <w:rFonts w:ascii="Arial" w:hAnsi="Arial" w:cs="Arial"/>
          <w:sz w:val="24"/>
          <w:szCs w:val="24"/>
        </w:rPr>
        <w:t xml:space="preserve">procedures </w:t>
      </w:r>
      <w:r w:rsidR="008244CC">
        <w:rPr>
          <w:rFonts w:ascii="Arial" w:hAnsi="Arial" w:cs="Arial"/>
          <w:sz w:val="24"/>
          <w:szCs w:val="24"/>
        </w:rPr>
        <w:t xml:space="preserve">and results to support </w:t>
      </w:r>
      <w:r w:rsidR="008244CC">
        <w:rPr>
          <w:rFonts w:ascii="Arial" w:hAnsi="Arial" w:cs="Arial"/>
          <w:sz w:val="24"/>
          <w:szCs w:val="24"/>
        </w:rPr>
        <w:tab/>
      </w:r>
      <w:r w:rsidR="008244CC">
        <w:rPr>
          <w:rFonts w:ascii="Arial" w:hAnsi="Arial" w:cs="Arial"/>
          <w:sz w:val="24"/>
          <w:szCs w:val="24"/>
        </w:rPr>
        <w:tab/>
      </w:r>
      <w:r w:rsidR="008244CC">
        <w:rPr>
          <w:rFonts w:ascii="Arial" w:hAnsi="Arial" w:cs="Arial"/>
          <w:sz w:val="24"/>
          <w:szCs w:val="24"/>
        </w:rPr>
        <w:tab/>
      </w:r>
      <w:r w:rsidR="008244CC">
        <w:rPr>
          <w:rFonts w:ascii="Arial" w:hAnsi="Arial" w:cs="Arial"/>
          <w:sz w:val="24"/>
          <w:szCs w:val="24"/>
        </w:rPr>
        <w:tab/>
        <w:t xml:space="preserve">           the chosen diagnosis </w:t>
      </w:r>
    </w:p>
    <w:p w14:paraId="45011ACD" w14:textId="21AD9E86" w:rsidR="008244CC" w:rsidRPr="00863A16" w:rsidRDefault="008244CC" w:rsidP="00863A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Therapeutic Plan: Medications and other treatment modalities </w:t>
      </w:r>
    </w:p>
    <w:p w14:paraId="6AF2E1D7" w14:textId="77777777" w:rsidR="001F1651" w:rsidRPr="009C4059" w:rsidRDefault="001F1651" w:rsidP="001F1651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040E99E2" w14:textId="77777777" w:rsidR="008244CC" w:rsidRDefault="001F1651" w:rsidP="008244CC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</w:t>
      </w:r>
      <w:r w:rsidR="008244CC">
        <w:rPr>
          <w:rFonts w:ascii="Arial" w:hAnsi="Arial" w:cs="Arial"/>
          <w:sz w:val="24"/>
          <w:szCs w:val="24"/>
        </w:rPr>
        <w:t xml:space="preserve">    3. Follow up care/ Referral as applicable. </w:t>
      </w:r>
    </w:p>
    <w:p w14:paraId="7CC384C2" w14:textId="030D8B53" w:rsidR="001F1651" w:rsidRDefault="008244CC" w:rsidP="008244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Document patient instruction when to return on ____day, week, month, or prn.</w:t>
      </w:r>
    </w:p>
    <w:p w14:paraId="15DC5B53" w14:textId="5E438479" w:rsidR="008244CC" w:rsidRDefault="008244CC" w:rsidP="008244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Document when patient is being referred to higher level of care as applicable.</w:t>
      </w:r>
    </w:p>
    <w:p w14:paraId="5F3DF08B" w14:textId="47368928" w:rsidR="008244CC" w:rsidRDefault="008244CC" w:rsidP="008244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4. Patient Education/Health Promotion</w:t>
      </w:r>
    </w:p>
    <w:p w14:paraId="12389881" w14:textId="594AFF0A" w:rsidR="008244CC" w:rsidRPr="009C4059" w:rsidRDefault="008244CC" w:rsidP="008244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Document patient education given as applicable</w:t>
      </w:r>
    </w:p>
    <w:p w14:paraId="73C8F12C" w14:textId="77777777" w:rsidR="0062194F" w:rsidRPr="009C4059" w:rsidRDefault="0062194F" w:rsidP="005F7E5C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</w:t>
      </w:r>
    </w:p>
    <w:p w14:paraId="7ED917FF" w14:textId="77777777" w:rsidR="0062194F" w:rsidRPr="009C4059" w:rsidRDefault="0062194F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697A8AF2" w14:textId="77777777" w:rsidR="0062194F" w:rsidRPr="009C4059" w:rsidRDefault="0062194F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1D3142C1" w14:textId="77777777" w:rsidR="00303C9F" w:rsidRPr="009C4059" w:rsidRDefault="00303C9F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05DA9B9E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2E90A409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7DF1CA7A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3FF1A906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34EE2B04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2FF4F825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63E0660D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32B7ECEC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5508D84C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4F5ECF26" w14:textId="77777777" w:rsidR="005F7E5C" w:rsidRPr="009C4059" w:rsidRDefault="005F7E5C" w:rsidP="005F7E5C">
      <w:pPr>
        <w:pStyle w:val="NoSpacing"/>
        <w:rPr>
          <w:rFonts w:ascii="Arial" w:hAnsi="Arial" w:cs="Arial"/>
          <w:sz w:val="24"/>
          <w:szCs w:val="24"/>
        </w:rPr>
      </w:pPr>
    </w:p>
    <w:p w14:paraId="033DC218" w14:textId="77777777" w:rsidR="005F7E5C" w:rsidRPr="009C4059" w:rsidRDefault="005F7E5C" w:rsidP="005F7E5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</w:t>
      </w:r>
    </w:p>
    <w:p w14:paraId="734BCBA9" w14:textId="77777777" w:rsidR="003603BA" w:rsidRPr="009C4059" w:rsidRDefault="003603BA" w:rsidP="003603B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3DD11466" w14:textId="77777777" w:rsidR="003603BA" w:rsidRPr="009C4059" w:rsidRDefault="003603BA" w:rsidP="003603BA">
      <w:pPr>
        <w:pStyle w:val="NoSpacing"/>
        <w:ind w:left="1080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19085D28" w14:textId="77777777" w:rsidR="003603BA" w:rsidRPr="009C4059" w:rsidRDefault="003603BA" w:rsidP="003603BA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</w:t>
      </w:r>
    </w:p>
    <w:p w14:paraId="70EA81AC" w14:textId="77777777" w:rsidR="003603BA" w:rsidRPr="009C4059" w:rsidRDefault="003603BA" w:rsidP="003603BA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</w:t>
      </w:r>
    </w:p>
    <w:p w14:paraId="6F7DA1E3" w14:textId="77777777" w:rsidR="009B5CB0" w:rsidRDefault="009B5CB0" w:rsidP="00EB5842">
      <w:pPr>
        <w:pStyle w:val="NoSpacing"/>
        <w:rPr>
          <w:sz w:val="28"/>
          <w:szCs w:val="28"/>
        </w:rPr>
      </w:pPr>
    </w:p>
    <w:p w14:paraId="41B86BCA" w14:textId="77777777" w:rsidR="00820DDD" w:rsidRDefault="00820DDD" w:rsidP="00EB58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0BF4A1" w14:textId="77777777" w:rsidR="006A4984" w:rsidRDefault="006A4984" w:rsidP="00EB58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74B4B2EE" w14:textId="77777777" w:rsidR="00565084" w:rsidRDefault="00565084" w:rsidP="00EB5842">
      <w:pPr>
        <w:pStyle w:val="NoSpacing"/>
        <w:rPr>
          <w:sz w:val="28"/>
          <w:szCs w:val="28"/>
        </w:rPr>
      </w:pPr>
    </w:p>
    <w:p w14:paraId="53414A9F" w14:textId="77777777" w:rsidR="00565084" w:rsidRDefault="00565084" w:rsidP="00EB5842">
      <w:pPr>
        <w:pStyle w:val="NoSpacing"/>
        <w:rPr>
          <w:sz w:val="28"/>
          <w:szCs w:val="28"/>
        </w:rPr>
      </w:pPr>
    </w:p>
    <w:p w14:paraId="0AD8A0D6" w14:textId="77777777" w:rsidR="00565084" w:rsidRDefault="00565084" w:rsidP="00EB58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339EFAE0" w14:textId="77777777" w:rsidR="00994EB1" w:rsidRDefault="00994EB1" w:rsidP="00EB58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750B21A3" w14:textId="77777777" w:rsidR="00994EB1" w:rsidRDefault="00994EB1" w:rsidP="00EB5842">
      <w:pPr>
        <w:pStyle w:val="NoSpacing"/>
        <w:rPr>
          <w:sz w:val="28"/>
          <w:szCs w:val="28"/>
        </w:rPr>
      </w:pPr>
    </w:p>
    <w:p w14:paraId="4716683E" w14:textId="77777777" w:rsidR="000B47CD" w:rsidRPr="00EB5842" w:rsidRDefault="000B47CD" w:rsidP="00EB58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1AA0072" w14:textId="77777777" w:rsidR="00EB5842" w:rsidRPr="00EB5842" w:rsidRDefault="00EB5842" w:rsidP="00EB5842">
      <w:pPr>
        <w:pStyle w:val="NoSpacing"/>
        <w:rPr>
          <w:sz w:val="28"/>
          <w:szCs w:val="28"/>
        </w:rPr>
      </w:pPr>
      <w:r w:rsidRPr="00EB5842">
        <w:rPr>
          <w:sz w:val="28"/>
          <w:szCs w:val="28"/>
        </w:rPr>
        <w:t xml:space="preserve">        </w:t>
      </w:r>
    </w:p>
    <w:p w14:paraId="31DFDACD" w14:textId="77777777" w:rsidR="00EB5842" w:rsidRDefault="00EB5842">
      <w:pPr>
        <w:rPr>
          <w:sz w:val="28"/>
          <w:szCs w:val="28"/>
        </w:rPr>
      </w:pPr>
    </w:p>
    <w:p w14:paraId="73D9A597" w14:textId="77777777" w:rsidR="00EB5842" w:rsidRPr="00EB5842" w:rsidRDefault="00EB5842">
      <w:pPr>
        <w:rPr>
          <w:sz w:val="28"/>
          <w:szCs w:val="28"/>
        </w:rPr>
      </w:pPr>
    </w:p>
    <w:p w14:paraId="7FB277C1" w14:textId="77777777" w:rsidR="00EB5842" w:rsidRPr="00EB5842" w:rsidRDefault="00EB5842">
      <w:pPr>
        <w:rPr>
          <w:b/>
          <w:sz w:val="28"/>
          <w:szCs w:val="28"/>
        </w:rPr>
      </w:pPr>
    </w:p>
    <w:sectPr w:rsidR="00EB5842" w:rsidRPr="00EB5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85A05"/>
    <w:multiLevelType w:val="hybridMultilevel"/>
    <w:tmpl w:val="0E2629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B0DEB"/>
    <w:multiLevelType w:val="hybridMultilevel"/>
    <w:tmpl w:val="1354C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2D9"/>
    <w:multiLevelType w:val="hybridMultilevel"/>
    <w:tmpl w:val="FADECFC4"/>
    <w:lvl w:ilvl="0" w:tplc="F7C628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42EB6"/>
    <w:multiLevelType w:val="hybridMultilevel"/>
    <w:tmpl w:val="EA74ECB8"/>
    <w:lvl w:ilvl="0" w:tplc="E5DE06F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1A5EE3"/>
    <w:multiLevelType w:val="hybridMultilevel"/>
    <w:tmpl w:val="A16070D4"/>
    <w:lvl w:ilvl="0" w:tplc="5DB0A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42"/>
    <w:rsid w:val="00040B5D"/>
    <w:rsid w:val="000A15E8"/>
    <w:rsid w:val="000B47CD"/>
    <w:rsid w:val="00155260"/>
    <w:rsid w:val="001A3BD0"/>
    <w:rsid w:val="001A6B6D"/>
    <w:rsid w:val="001F1651"/>
    <w:rsid w:val="001F37D0"/>
    <w:rsid w:val="001F3DA9"/>
    <w:rsid w:val="00215E87"/>
    <w:rsid w:val="00234DEC"/>
    <w:rsid w:val="00303C9F"/>
    <w:rsid w:val="003603BA"/>
    <w:rsid w:val="00393555"/>
    <w:rsid w:val="003D6142"/>
    <w:rsid w:val="00465891"/>
    <w:rsid w:val="00556169"/>
    <w:rsid w:val="00565084"/>
    <w:rsid w:val="005770A7"/>
    <w:rsid w:val="005927BC"/>
    <w:rsid w:val="005D3649"/>
    <w:rsid w:val="005F7E5C"/>
    <w:rsid w:val="0062194F"/>
    <w:rsid w:val="006629E7"/>
    <w:rsid w:val="00664693"/>
    <w:rsid w:val="006A4984"/>
    <w:rsid w:val="006B0CD2"/>
    <w:rsid w:val="007A6917"/>
    <w:rsid w:val="007D2465"/>
    <w:rsid w:val="00820DDD"/>
    <w:rsid w:val="008244CC"/>
    <w:rsid w:val="00863A16"/>
    <w:rsid w:val="00867B85"/>
    <w:rsid w:val="0090721E"/>
    <w:rsid w:val="0092011F"/>
    <w:rsid w:val="00994EB1"/>
    <w:rsid w:val="009B5CB0"/>
    <w:rsid w:val="009C4059"/>
    <w:rsid w:val="00A1495B"/>
    <w:rsid w:val="00A420E7"/>
    <w:rsid w:val="00AC637F"/>
    <w:rsid w:val="00B6752B"/>
    <w:rsid w:val="00C333E7"/>
    <w:rsid w:val="00CA5D0C"/>
    <w:rsid w:val="00CF2F27"/>
    <w:rsid w:val="00D75849"/>
    <w:rsid w:val="00D92270"/>
    <w:rsid w:val="00EA685F"/>
    <w:rsid w:val="00EB5842"/>
    <w:rsid w:val="00ED4C51"/>
    <w:rsid w:val="00F30D2D"/>
    <w:rsid w:val="00F52AC1"/>
    <w:rsid w:val="00F65EBF"/>
    <w:rsid w:val="00F76E51"/>
    <w:rsid w:val="00F952DA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1E1C"/>
  <w15:chartTrackingRefBased/>
  <w15:docId w15:val="{CE5E1EA5-BD59-41FD-8EA0-189D581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8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R. Drew University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Recanita Jhocson</dc:creator>
  <cp:keywords/>
  <dc:description/>
  <cp:lastModifiedBy>CAROLINA TADEVOSYAN</cp:lastModifiedBy>
  <cp:revision>2</cp:revision>
  <dcterms:created xsi:type="dcterms:W3CDTF">2021-02-21T01:13:00Z</dcterms:created>
  <dcterms:modified xsi:type="dcterms:W3CDTF">2021-02-21T01:13:00Z</dcterms:modified>
</cp:coreProperties>
</file>